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659C" w:rsidRPr="0035659C" w:rsidRDefault="0035659C" w:rsidP="0035659C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C00000"/>
          <w:sz w:val="44"/>
          <w:szCs w:val="44"/>
          <w:lang w:eastAsia="ru-RU"/>
        </w:rPr>
      </w:pPr>
      <w:bookmarkStart w:id="0" w:name="_GoBack"/>
      <w:bookmarkEnd w:id="0"/>
      <w:r w:rsidRPr="0035659C">
        <w:rPr>
          <w:rFonts w:ascii="Times New Roman" w:eastAsia="Times New Roman" w:hAnsi="Times New Roman" w:cs="Times New Roman"/>
          <w:b/>
          <w:bCs/>
          <w:color w:val="C00000"/>
          <w:sz w:val="44"/>
          <w:szCs w:val="44"/>
          <w:lang w:eastAsia="ru-RU"/>
        </w:rPr>
        <w:t>Будьте здоровы</w:t>
      </w:r>
    </w:p>
    <w:p w:rsidR="0035659C" w:rsidRPr="0035659C" w:rsidRDefault="0035659C" w:rsidP="0035659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659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470742" y="716096"/>
            <wp:positionH relativeFrom="margin">
              <wp:align>left</wp:align>
            </wp:positionH>
            <wp:positionV relativeFrom="margin">
              <wp:align>top</wp:align>
            </wp:positionV>
            <wp:extent cx="2459745" cy="1377109"/>
            <wp:effectExtent l="19050" t="0" r="0" b="0"/>
            <wp:wrapSquare wrapText="bothSides"/>
            <wp:docPr id="1" name="Рисунок 1" descr="http://www.edunion.ru/uploads/data/feed/2020-03/budte-zdorov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edunion.ru/uploads/data/feed/2020-03/budte-zdorovy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9745" cy="13771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5659C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Министерство здравоохранения Татарстана подготовило для жителей республики информацию об индивидуальных мерах профилактики ГРИППА, ОРВИ, в том числе КОРОНАВИРУСНОЙ ИНФЕКЦИИ СOVID -19.</w:t>
      </w:r>
    </w:p>
    <w:p w:rsidR="0035659C" w:rsidRPr="0035659C" w:rsidRDefault="0035659C" w:rsidP="0035659C">
      <w:pPr>
        <w:spacing w:before="100" w:beforeAutospacing="1" w:after="100" w:afterAutospacing="1" w:line="240" w:lineRule="auto"/>
        <w:ind w:left="56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5659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ПРАВИЛО 1: МОЕМ РУКИ</w:t>
      </w:r>
    </w:p>
    <w:p w:rsidR="0035659C" w:rsidRPr="0035659C" w:rsidRDefault="0035659C" w:rsidP="0035659C">
      <w:pPr>
        <w:spacing w:before="100" w:beforeAutospacing="1" w:after="100" w:afterAutospacing="1" w:line="240" w:lineRule="auto"/>
        <w:ind w:left="56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5659C">
        <w:rPr>
          <w:rFonts w:ascii="Times New Roman" w:eastAsia="Times New Roman" w:hAnsi="Times New Roman" w:cs="Times New Roman"/>
          <w:sz w:val="32"/>
          <w:szCs w:val="32"/>
          <w:lang w:eastAsia="ru-RU"/>
        </w:rPr>
        <w:t>Мойте руки с мылом после посещения любых общественных мест, транспорта, прикосновений к дверным ручкам, деньгам, оргтехнике, перед едой и приготовлением пищи.</w:t>
      </w:r>
      <w:r w:rsidRPr="0035659C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При отсутствии доступа к воде и мылу необходимо использовать дезинфицирующие средства или одноразовые влажные салфетки.</w:t>
      </w:r>
      <w:r w:rsidRPr="0035659C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Не прикасайтесь к лицу и глазам немытыми руками.</w:t>
      </w:r>
      <w:r w:rsidRPr="0035659C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Не пользуйтесь общими полотенцами.</w:t>
      </w:r>
    </w:p>
    <w:p w:rsidR="0035659C" w:rsidRPr="0035659C" w:rsidRDefault="0035659C" w:rsidP="0035659C">
      <w:pPr>
        <w:spacing w:before="100" w:beforeAutospacing="1" w:after="100" w:afterAutospacing="1" w:line="240" w:lineRule="auto"/>
        <w:ind w:left="56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5659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ПРАВИЛО 2: СОБЛЮДАЕМ ГИГИЕНУ РАБОЧЕГО МЕСТА И ПОМЕЩЕНИЙ</w:t>
      </w:r>
    </w:p>
    <w:p w:rsidR="0035659C" w:rsidRPr="0035659C" w:rsidRDefault="0035659C" w:rsidP="0035659C">
      <w:pPr>
        <w:spacing w:before="100" w:beforeAutospacing="1" w:after="100" w:afterAutospacing="1" w:line="240" w:lineRule="auto"/>
        <w:ind w:left="56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5659C">
        <w:rPr>
          <w:rFonts w:ascii="Times New Roman" w:eastAsia="Times New Roman" w:hAnsi="Times New Roman" w:cs="Times New Roman"/>
          <w:sz w:val="32"/>
          <w:szCs w:val="32"/>
          <w:lang w:eastAsia="ru-RU"/>
        </w:rPr>
        <w:t>Убедитесь, что Ваше рабочее место гигиенично.</w:t>
      </w:r>
      <w:r w:rsidRPr="0035659C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Для удаления вирусов с поверхности столов, стульев, дверных ручек, гаджетов, клавиатуры, мониторов, портфелей, сумок дезинфицируйте их, используя бытовые моющие средства (например, мыльный раствор</w:t>
      </w:r>
      <w:proofErr w:type="gramStart"/>
      <w:r w:rsidRPr="0035659C">
        <w:rPr>
          <w:rFonts w:ascii="Times New Roman" w:eastAsia="Times New Roman" w:hAnsi="Times New Roman" w:cs="Times New Roman"/>
          <w:sz w:val="32"/>
          <w:szCs w:val="32"/>
          <w:lang w:eastAsia="ru-RU"/>
        </w:rPr>
        <w:t>).</w:t>
      </w:r>
      <w:r w:rsidRPr="0035659C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Часто</w:t>
      </w:r>
      <w:proofErr w:type="gramEnd"/>
      <w:r w:rsidRPr="0035659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проветривайте помещения на работе и дома, проводите влажную уборку.</w:t>
      </w:r>
    </w:p>
    <w:p w:rsidR="0035659C" w:rsidRPr="0035659C" w:rsidRDefault="0035659C" w:rsidP="0035659C">
      <w:pPr>
        <w:spacing w:before="100" w:beforeAutospacing="1" w:after="100" w:afterAutospacing="1" w:line="240" w:lineRule="auto"/>
        <w:ind w:left="56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5659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ПРАВИЛО 3: СОБЛЮДАЕМ ОБЩУЮ ГИГИЕНУ</w:t>
      </w:r>
    </w:p>
    <w:p w:rsidR="0035659C" w:rsidRPr="0035659C" w:rsidRDefault="0035659C" w:rsidP="0035659C">
      <w:pPr>
        <w:spacing w:before="100" w:beforeAutospacing="1" w:after="100" w:afterAutospacing="1" w:line="240" w:lineRule="auto"/>
        <w:ind w:left="56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5659C">
        <w:rPr>
          <w:rFonts w:ascii="Times New Roman" w:eastAsia="Times New Roman" w:hAnsi="Times New Roman" w:cs="Times New Roman"/>
          <w:sz w:val="32"/>
          <w:szCs w:val="32"/>
          <w:lang w:eastAsia="ru-RU"/>
        </w:rPr>
        <w:t>Ежедневно принимайте душ, мойте волосы. Отдавайте предпочтение гладким прическам (распущенные волосы, часто контактируя с лицом, увеличивают риск инфицирования).</w:t>
      </w:r>
      <w:r w:rsidRPr="0035659C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В течение дня 3-4 раза промывайте проточной водой лицо и носовые проходы.</w:t>
      </w:r>
      <w:r w:rsidRPr="0035659C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Ограничьте приветственные рукопожатия, поцелуи и объятия.</w:t>
      </w:r>
      <w:r w:rsidRPr="0035659C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На работе принимайте пищу только в специально отведенных местах.</w:t>
      </w:r>
    </w:p>
    <w:p w:rsidR="0035659C" w:rsidRPr="0035659C" w:rsidRDefault="0035659C" w:rsidP="0035659C">
      <w:pPr>
        <w:spacing w:before="100" w:beforeAutospacing="1" w:after="100" w:afterAutospacing="1" w:line="240" w:lineRule="auto"/>
        <w:ind w:left="56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5659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ПРАВИЛО 4: ЗАЩИЩАЕМ ОРГАНЫ ДЫХАНИЯ С ПОМОЩЬЮ МЕДИЦИНСКОЙ МАСКИ</w:t>
      </w:r>
    </w:p>
    <w:p w:rsidR="0035659C" w:rsidRPr="0035659C" w:rsidRDefault="0035659C" w:rsidP="0035659C">
      <w:pPr>
        <w:spacing w:before="100" w:beforeAutospacing="1" w:after="100" w:afterAutospacing="1" w:line="240" w:lineRule="auto"/>
        <w:ind w:left="56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5659C">
        <w:rPr>
          <w:rFonts w:ascii="Times New Roman" w:eastAsia="Times New Roman" w:hAnsi="Times New Roman" w:cs="Times New Roman"/>
          <w:sz w:val="32"/>
          <w:szCs w:val="32"/>
          <w:lang w:eastAsia="ru-RU"/>
        </w:rPr>
        <w:t>Медицинские маски используются при посещении мест массового скопления людей, поездках в общественном транспорте, при уходе за больными и при общении с лицами с острыми респираторными вирусными инфекциями.</w:t>
      </w:r>
    </w:p>
    <w:p w:rsidR="0035659C" w:rsidRPr="0035659C" w:rsidRDefault="0035659C" w:rsidP="0035659C">
      <w:pPr>
        <w:spacing w:before="100" w:beforeAutospacing="1" w:after="100" w:afterAutospacing="1" w:line="240" w:lineRule="auto"/>
        <w:ind w:left="56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5659C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 xml:space="preserve">Чтобы обезопасить себя от заражения, важно правильно носить </w:t>
      </w:r>
      <w:proofErr w:type="gramStart"/>
      <w:r w:rsidRPr="0035659C">
        <w:rPr>
          <w:rFonts w:ascii="Times New Roman" w:eastAsia="Times New Roman" w:hAnsi="Times New Roman" w:cs="Times New Roman"/>
          <w:sz w:val="32"/>
          <w:szCs w:val="32"/>
          <w:lang w:eastAsia="ru-RU"/>
        </w:rPr>
        <w:t>маску:</w:t>
      </w:r>
      <w:r w:rsidRPr="0035659C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–</w:t>
      </w:r>
      <w:proofErr w:type="gramEnd"/>
      <w:r w:rsidRPr="0035659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маска должна тщательно закрепляться, плотно закрывать рот и нос, не оставляя зазоров;</w:t>
      </w:r>
      <w:r w:rsidRPr="0035659C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– влажную или отсыревшую маску следует сменить на новую;</w:t>
      </w:r>
      <w:r w:rsidRPr="0035659C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– маски следует менять каждые 2 часа;</w:t>
      </w:r>
      <w:r w:rsidRPr="0035659C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– при снятии старайтесь не касаться поверхностей маски руками;</w:t>
      </w:r>
      <w:r w:rsidRPr="0035659C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– использованная маска должна утилизироваться в мусорный контейнер;</w:t>
      </w:r>
      <w:r w:rsidRPr="0035659C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– не используйте вторично одноразовую маску.</w:t>
      </w:r>
    </w:p>
    <w:p w:rsidR="0035659C" w:rsidRPr="0035659C" w:rsidRDefault="0035659C" w:rsidP="0035659C">
      <w:pPr>
        <w:spacing w:before="100" w:beforeAutospacing="1" w:after="100" w:afterAutospacing="1" w:line="240" w:lineRule="auto"/>
        <w:ind w:left="56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5659C">
        <w:rPr>
          <w:rFonts w:ascii="Times New Roman" w:eastAsia="Times New Roman" w:hAnsi="Times New Roman" w:cs="Times New Roman"/>
          <w:sz w:val="32"/>
          <w:szCs w:val="32"/>
          <w:lang w:eastAsia="ru-RU"/>
        </w:rPr>
        <w:t>В случае отсутствия одноразовой маски, ее можно сшить несколько в домашних условиях из 4 слоев марли.</w:t>
      </w:r>
      <w:r w:rsidRPr="0035659C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При уходе за больным, после окончания контакта, маску следует немедленно снять и тщательно вымыть руки.</w:t>
      </w:r>
      <w:r w:rsidRPr="0035659C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Не рекомендуется использование маски на открытом воздухе.</w:t>
      </w:r>
      <w:r w:rsidRPr="0035659C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При чихании и кашле использованный тканевый носовой платок необходимо сразу менять, стирать ежедневно и проглаживать с обеих сторон. При возможности желательно использовать бумажные носовые платки.</w:t>
      </w:r>
    </w:p>
    <w:p w:rsidR="0035659C" w:rsidRPr="0035659C" w:rsidRDefault="0035659C" w:rsidP="0035659C">
      <w:pPr>
        <w:spacing w:before="100" w:beforeAutospacing="1" w:after="100" w:afterAutospacing="1" w:line="240" w:lineRule="auto"/>
        <w:ind w:left="56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5659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ПРАВИЛО 5: ЧТО ДЕЛАЕМ ПРИ ПОЯВЛЕНИИ ПЕРВЫХ СИМПТОМОВ (высокая температура тела, озноб, головная боль, слабость, заложенность носа, кашель, затрудненное дыхание)</w:t>
      </w:r>
    </w:p>
    <w:p w:rsidR="0035659C" w:rsidRPr="0035659C" w:rsidRDefault="0035659C" w:rsidP="0035659C">
      <w:pPr>
        <w:spacing w:before="100" w:beforeAutospacing="1" w:after="100" w:afterAutospacing="1" w:line="240" w:lineRule="auto"/>
        <w:ind w:left="56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5659C">
        <w:rPr>
          <w:rFonts w:ascii="Times New Roman" w:eastAsia="Times New Roman" w:hAnsi="Times New Roman" w:cs="Times New Roman"/>
          <w:sz w:val="32"/>
          <w:szCs w:val="32"/>
          <w:lang w:eastAsia="ru-RU"/>
        </w:rPr>
        <w:t>Ограничьте контакты.</w:t>
      </w:r>
      <w:r w:rsidRPr="0035659C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Останьтесь дома и обратитесь в лечебное учреждение за медицинской помощью.</w:t>
      </w:r>
      <w:r w:rsidRPr="0035659C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Используйте для еды и питья индивидуальную посуду и мойте ее индивидуальной губкой с моющими средствами.</w:t>
      </w:r>
    </w:p>
    <w:p w:rsidR="0035659C" w:rsidRPr="0035659C" w:rsidRDefault="0035659C" w:rsidP="0035659C">
      <w:pPr>
        <w:spacing w:before="100" w:beforeAutospacing="1" w:after="100" w:afterAutospacing="1" w:line="240" w:lineRule="auto"/>
        <w:ind w:left="56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5659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ПРАВИЛО 6: ПРИ ВЫЕЗДАХ В КОМАНДИРОВКУ ИЛИ НА ОТДЫХ</w:t>
      </w:r>
    </w:p>
    <w:p w:rsidR="0035659C" w:rsidRDefault="0035659C" w:rsidP="0035659C">
      <w:pPr>
        <w:spacing w:before="100" w:beforeAutospacing="1" w:after="100" w:afterAutospacing="1" w:line="240" w:lineRule="auto"/>
        <w:ind w:left="567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5659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Воздержитесь от поездок в зону риска по распространению вирусной инфекции, в том числе </w:t>
      </w:r>
      <w:proofErr w:type="spellStart"/>
      <w:r w:rsidRPr="0035659C">
        <w:rPr>
          <w:rFonts w:ascii="Times New Roman" w:eastAsia="Times New Roman" w:hAnsi="Times New Roman" w:cs="Times New Roman"/>
          <w:sz w:val="32"/>
          <w:szCs w:val="32"/>
          <w:lang w:eastAsia="ru-RU"/>
        </w:rPr>
        <w:t>коронавирусной</w:t>
      </w:r>
      <w:proofErr w:type="spellEnd"/>
      <w:r w:rsidRPr="0035659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COVID-19.</w:t>
      </w:r>
      <w:r w:rsidRPr="0035659C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В случае выезда информируйте работодателя о стране, которую планируете посетить и сроках.</w:t>
      </w:r>
      <w:r w:rsidRPr="0035659C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В случае посещения страны зоны риска воздержитесь от контактов в течение 14 дней после возвращения.</w:t>
      </w:r>
    </w:p>
    <w:p w:rsidR="00E51AC9" w:rsidRDefault="0035659C" w:rsidP="00E51AC9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r w:rsidRPr="0035659C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ПРОФИЛАКТИКА – ЭТО ПРОСТО:</w:t>
      </w:r>
    </w:p>
    <w:p w:rsidR="0035659C" w:rsidRPr="0035659C" w:rsidRDefault="0035659C" w:rsidP="00E51AC9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35659C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ДУМАЮ</w:t>
      </w:r>
      <w:proofErr w:type="gramEnd"/>
      <w:r w:rsidRPr="0035659C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 xml:space="preserve"> О СЕБЕ, ЗАБОЧУСЬ О БЛИЗКИХ</w:t>
      </w:r>
    </w:p>
    <w:p w:rsidR="00EB4864" w:rsidRPr="0035659C" w:rsidRDefault="0035659C" w:rsidP="00E51AC9">
      <w:pPr>
        <w:spacing w:after="0"/>
        <w:ind w:left="567"/>
        <w:jc w:val="center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inline distT="0" distB="0" distL="0" distR="0">
            <wp:extent cx="1328714" cy="779603"/>
            <wp:effectExtent l="19050" t="0" r="4786" b="0"/>
            <wp:docPr id="3" name="Рисунок 3" descr="C:\Users\Admin\Desktop\Видео-фото\логотип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Видео-фото\логотип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4343" cy="7770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B4864" w:rsidRPr="0035659C" w:rsidSect="0035659C">
      <w:pgSz w:w="11906" w:h="16838"/>
      <w:pgMar w:top="426" w:right="707" w:bottom="142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422110D"/>
    <w:multiLevelType w:val="multilevel"/>
    <w:tmpl w:val="AC281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659C"/>
    <w:rsid w:val="000C799A"/>
    <w:rsid w:val="0035659C"/>
    <w:rsid w:val="00474C49"/>
    <w:rsid w:val="00892796"/>
    <w:rsid w:val="00B55605"/>
    <w:rsid w:val="00C57512"/>
    <w:rsid w:val="00DA3287"/>
    <w:rsid w:val="00E51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411E0BC-F17E-4894-8CAD-6B36723521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2796"/>
  </w:style>
  <w:style w:type="paragraph" w:styleId="2">
    <w:name w:val="heading 2"/>
    <w:basedOn w:val="a"/>
    <w:link w:val="20"/>
    <w:uiPriority w:val="9"/>
    <w:qFormat/>
    <w:rsid w:val="0035659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5659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35659C"/>
    <w:rPr>
      <w:color w:val="0000FF"/>
      <w:u w:val="single"/>
    </w:rPr>
  </w:style>
  <w:style w:type="character" w:customStyle="1" w:styleId="fs12">
    <w:name w:val="fs12"/>
    <w:basedOn w:val="a0"/>
    <w:rsid w:val="0035659C"/>
  </w:style>
  <w:style w:type="paragraph" w:styleId="a4">
    <w:name w:val="Normal (Web)"/>
    <w:basedOn w:val="a"/>
    <w:uiPriority w:val="99"/>
    <w:semiHidden/>
    <w:unhideWhenUsed/>
    <w:rsid w:val="003565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35659C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3565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565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649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49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56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841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352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184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492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1609A0-880A-4A87-9DD1-83F96BDBA7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490</Words>
  <Characters>2796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2020-03-10T06:34:00Z</cp:lastPrinted>
  <dcterms:created xsi:type="dcterms:W3CDTF">2020-11-13T15:49:00Z</dcterms:created>
  <dcterms:modified xsi:type="dcterms:W3CDTF">2020-11-13T15:49:00Z</dcterms:modified>
</cp:coreProperties>
</file>